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9E132D">
      <w:pPr>
        <w:spacing w:line="720" w:lineRule="auto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</w:p>
    <w:p w14:paraId="2C610C8E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艺术学院外聘教师应聘形式及内容</w:t>
      </w:r>
    </w:p>
    <w:p w14:paraId="20D42A7A">
      <w:pPr>
        <w:numPr>
          <w:ilvl w:val="0"/>
          <w:numId w:val="0"/>
        </w:numPr>
        <w:spacing w:line="560" w:lineRule="exac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《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造型基础</w:t>
      </w:r>
      <w:r>
        <w:rPr>
          <w:rFonts w:hint="eastAsia" w:ascii="宋体" w:hAnsi="宋体" w:eastAsia="宋体" w:cs="宋体"/>
          <w:sz w:val="32"/>
          <w:szCs w:val="32"/>
        </w:rPr>
        <w:t>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（1位教师，请一起发送试讲视频和个人作品）</w:t>
      </w:r>
    </w:p>
    <w:p w14:paraId="5DB3965A">
      <w:pPr>
        <w:spacing w:line="560" w:lineRule="exac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（1）展示与本课程内容相关的个人作品照片。</w:t>
      </w:r>
    </w:p>
    <w:p w14:paraId="3484D67B">
      <w:pPr>
        <w:numPr>
          <w:ilvl w:val="0"/>
          <w:numId w:val="1"/>
        </w:numPr>
        <w:spacing w:line="560" w:lineRule="exac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片段教学理论知识15一20分钟。</w:t>
      </w:r>
    </w:p>
    <w:p w14:paraId="761AAF38">
      <w:pPr>
        <w:numPr>
          <w:ilvl w:val="0"/>
          <w:numId w:val="1"/>
        </w:numPr>
        <w:spacing w:line="560" w:lineRule="exac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课程教案一份。</w:t>
      </w:r>
    </w:p>
    <w:p w14:paraId="5A00D802">
      <w:pPr>
        <w:widowControl w:val="0"/>
        <w:numPr>
          <w:ilvl w:val="0"/>
          <w:numId w:val="0"/>
        </w:numPr>
        <w:spacing w:line="560" w:lineRule="exact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91CD897">
      <w:pPr>
        <w:widowControl w:val="0"/>
        <w:numPr>
          <w:ilvl w:val="0"/>
          <w:numId w:val="0"/>
        </w:numPr>
        <w:spacing w:line="560" w:lineRule="exact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2.《声乐》（2位教师，需线下面试）</w:t>
      </w:r>
    </w:p>
    <w:p w14:paraId="16832F67">
      <w:pPr>
        <w:widowControl w:val="0"/>
        <w:numPr>
          <w:ilvl w:val="0"/>
          <w:numId w:val="0"/>
        </w:numPr>
        <w:spacing w:line="560" w:lineRule="exact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1.演唱中外歌曲各一首；</w:t>
      </w:r>
    </w:p>
    <w:p w14:paraId="34C601EF">
      <w:pPr>
        <w:widowControl w:val="0"/>
        <w:numPr>
          <w:ilvl w:val="0"/>
          <w:numId w:val="0"/>
        </w:numPr>
        <w:spacing w:line="560" w:lineRule="exact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2.15分钟一对一教学（学生由声乐教研室安排）；</w:t>
      </w:r>
    </w:p>
    <w:p w14:paraId="2AFF4B85">
      <w:pPr>
        <w:widowControl w:val="0"/>
        <w:numPr>
          <w:ilvl w:val="0"/>
          <w:numId w:val="0"/>
        </w:numPr>
        <w:spacing w:line="560" w:lineRule="exact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3.即兴伴奏一首。</w:t>
      </w:r>
    </w:p>
    <w:p w14:paraId="395318F1">
      <w:pPr>
        <w:spacing w:line="560" w:lineRule="exact"/>
        <w:rPr>
          <w:rFonts w:hint="eastAsia" w:ascii="宋体" w:hAnsi="宋体" w:eastAsia="宋体" w:cs="宋体"/>
          <w:sz w:val="32"/>
          <w:szCs w:val="32"/>
        </w:rPr>
      </w:pPr>
    </w:p>
    <w:p w14:paraId="5CD397BD">
      <w:pPr>
        <w:numPr>
          <w:ilvl w:val="0"/>
          <w:numId w:val="0"/>
        </w:numPr>
        <w:spacing w:line="560" w:lineRule="exac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3、《油画人像写生》（1位教师，请一起发送试讲视频和个人作品）</w:t>
      </w:r>
    </w:p>
    <w:p w14:paraId="79BFD408">
      <w:pPr>
        <w:spacing w:line="560" w:lineRule="exac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（1）讲授10分钟。</w:t>
      </w:r>
    </w:p>
    <w:p w14:paraId="18FBE749">
      <w:pPr>
        <w:numPr>
          <w:ilvl w:val="0"/>
          <w:numId w:val="0"/>
        </w:numPr>
        <w:spacing w:line="560" w:lineRule="exac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（2）与课程相关的创作作品高清图10张。</w:t>
      </w:r>
    </w:p>
    <w:p w14:paraId="2516E556">
      <w:pPr>
        <w:numPr>
          <w:ilvl w:val="0"/>
          <w:numId w:val="0"/>
        </w:numPr>
        <w:spacing w:line="560" w:lineRule="exac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（3）详细课程教案一份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1DC95A01">
      <w:pPr>
        <w:spacing w:line="560" w:lineRule="exact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EFA5A73">
      <w:pPr>
        <w:numPr>
          <w:ilvl w:val="0"/>
          <w:numId w:val="0"/>
        </w:numPr>
        <w:spacing w:line="560" w:lineRule="exac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4、《脱胎表现》《色彩主观表现》（1位教师，请一起发送试讲视频和个人作品）</w:t>
      </w:r>
    </w:p>
    <w:p w14:paraId="04BB0687">
      <w:pPr>
        <w:spacing w:line="560" w:lineRule="exac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（1）讲授10分钟。</w:t>
      </w:r>
    </w:p>
    <w:p w14:paraId="7C28B3AB">
      <w:pPr>
        <w:numPr>
          <w:ilvl w:val="0"/>
          <w:numId w:val="0"/>
        </w:numPr>
        <w:spacing w:line="560" w:lineRule="exac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（2）与课程相关的创作作品高清图10张。</w:t>
      </w:r>
    </w:p>
    <w:p w14:paraId="2FAB0582">
      <w:pPr>
        <w:numPr>
          <w:ilvl w:val="0"/>
          <w:numId w:val="0"/>
        </w:numPr>
        <w:spacing w:line="560" w:lineRule="exact"/>
        <w:ind w:left="160" w:leftChars="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（3）详细课程教案一份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7D69F70A">
      <w:pPr>
        <w:widowControl w:val="0"/>
        <w:numPr>
          <w:ilvl w:val="0"/>
          <w:numId w:val="0"/>
        </w:numPr>
        <w:spacing w:line="560" w:lineRule="exact"/>
        <w:ind w:leftChars="0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F1F957"/>
    <w:multiLevelType w:val="singleLevel"/>
    <w:tmpl w:val="DBF1F957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818"/>
    <w:rsid w:val="00351B8E"/>
    <w:rsid w:val="004A185F"/>
    <w:rsid w:val="004C64E7"/>
    <w:rsid w:val="005D623F"/>
    <w:rsid w:val="006F5818"/>
    <w:rsid w:val="00E30E52"/>
    <w:rsid w:val="00E82F3A"/>
    <w:rsid w:val="05506F7F"/>
    <w:rsid w:val="0C9740E5"/>
    <w:rsid w:val="117E33A0"/>
    <w:rsid w:val="1D9B0D29"/>
    <w:rsid w:val="23230220"/>
    <w:rsid w:val="3EEF3E6C"/>
    <w:rsid w:val="5AAD131C"/>
    <w:rsid w:val="5E2C02F7"/>
    <w:rsid w:val="7581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271</Words>
  <Characters>287</Characters>
  <Lines>12</Lines>
  <Paragraphs>3</Paragraphs>
  <TotalTime>8</TotalTime>
  <ScaleCrop>false</ScaleCrop>
  <LinksUpToDate>false</LinksUpToDate>
  <CharactersWithSpaces>287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2022-07-22T14:32:00Z</dcterms:created>
  <dc:creator>騊駼</dc:creator>
  <cp:lastModifiedBy>许樱睿</cp:lastModifiedBy>
  <cp:lastPrinted>2024-07-02T10:37:00Z</cp:lastPrinted>
  <dcterms:modified xsi:type="dcterms:W3CDTF">2026-08-13T08:02:13Z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C8C59DE0CEE441DCA551AD2696FD887F_13</vt:lpwstr>
  </property>
  <property fmtid="{D5CDD505-2E9C-101B-9397-08002B2CF9AE}" pid="4" name="KSOTemplateDocerSaveRecord">
    <vt:lpwstr>eyJoZGlkIjoiYTAzZjhkZTE1ZTM0ODQ0NjdjNDJhYjM4Y2FkYWY2NTgiLCJ1c2VySWQiOiIyMzYxOTI4ODcifQ==</vt:lpwstr>
  </property>
</Properties>
</file>